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17" w:rsidRDefault="000D64AE" w:rsidP="008A1A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Эртеми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8A1A17">
        <w:rPr>
          <w:rFonts w:ascii="Times New Roman" w:hAnsi="Times New Roman" w:cs="Times New Roman"/>
          <w:sz w:val="28"/>
          <w:szCs w:val="28"/>
        </w:rPr>
        <w:t>ыва</w:t>
      </w:r>
      <w:proofErr w:type="spellEnd"/>
      <w:r w:rsidR="008A1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34">
        <w:rPr>
          <w:rFonts w:ascii="Times New Roman" w:hAnsi="Times New Roman" w:cs="Times New Roman"/>
          <w:sz w:val="28"/>
          <w:szCs w:val="28"/>
        </w:rPr>
        <w:t>чогаал</w:t>
      </w:r>
      <w:proofErr w:type="spellEnd"/>
      <w:r w:rsidR="008A1A17">
        <w:rPr>
          <w:rFonts w:ascii="Times New Roman" w:hAnsi="Times New Roman" w:cs="Times New Roman"/>
          <w:sz w:val="28"/>
          <w:szCs w:val="28"/>
        </w:rPr>
        <w:t>.</w:t>
      </w:r>
    </w:p>
    <w:p w:rsidR="000D64AE" w:rsidRDefault="000D64AE" w:rsidP="008A1A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10 а,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, в.</w:t>
      </w:r>
    </w:p>
    <w:p w:rsidR="000D64AE" w:rsidRDefault="000D64AE" w:rsidP="008A1A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D64AE">
        <w:rPr>
          <w:rFonts w:ascii="Times New Roman" w:hAnsi="Times New Roman" w:cs="Times New Roman"/>
          <w:sz w:val="28"/>
          <w:szCs w:val="28"/>
        </w:rPr>
        <w:t>Башкының</w:t>
      </w:r>
      <w:proofErr w:type="spellEnd"/>
      <w:r w:rsidRPr="000D64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4AE">
        <w:rPr>
          <w:rFonts w:ascii="Times New Roman" w:hAnsi="Times New Roman" w:cs="Times New Roman"/>
          <w:sz w:val="28"/>
          <w:szCs w:val="28"/>
        </w:rPr>
        <w:t>электроннуг</w:t>
      </w:r>
      <w:proofErr w:type="spellEnd"/>
      <w:r w:rsidRPr="000D64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4AE">
        <w:rPr>
          <w:rFonts w:ascii="Times New Roman" w:hAnsi="Times New Roman" w:cs="Times New Roman"/>
          <w:sz w:val="28"/>
          <w:szCs w:val="28"/>
        </w:rPr>
        <w:t>почтазы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7C5100">
          <w:rPr>
            <w:rStyle w:val="a5"/>
            <w:rFonts w:ascii="Times New Roman" w:hAnsi="Times New Roman" w:cs="Times New Roman"/>
            <w:sz w:val="28"/>
            <w:szCs w:val="28"/>
          </w:rPr>
          <w:t>sonaymp@mail.ru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934"/>
        <w:gridCol w:w="1726"/>
        <w:gridCol w:w="1701"/>
        <w:gridCol w:w="7654"/>
        <w:gridCol w:w="2268"/>
      </w:tblGrid>
      <w:tr w:rsidR="000D64AE" w:rsidTr="000D64AE">
        <w:tc>
          <w:tcPr>
            <w:tcW w:w="934" w:type="dxa"/>
          </w:tcPr>
          <w:p w:rsidR="000D64AE" w:rsidRDefault="000D64AE" w:rsidP="000D6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26" w:type="dxa"/>
          </w:tcPr>
          <w:p w:rsidR="000D64AE" w:rsidRDefault="000D64AE" w:rsidP="008A1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Хүнү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чылы</w:t>
            </w:r>
            <w:proofErr w:type="spellEnd"/>
          </w:p>
        </w:tc>
        <w:tc>
          <w:tcPr>
            <w:tcW w:w="1701" w:type="dxa"/>
          </w:tcPr>
          <w:p w:rsidR="000D64AE" w:rsidRDefault="000D64AE" w:rsidP="008A1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0D64AE" w:rsidRDefault="000D64AE" w:rsidP="006E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0D64AE" w:rsidRDefault="000D64AE" w:rsidP="008A1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Кылып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чорудар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ажылдар</w:t>
            </w:r>
            <w:proofErr w:type="spellEnd"/>
          </w:p>
        </w:tc>
        <w:tc>
          <w:tcPr>
            <w:tcW w:w="2268" w:type="dxa"/>
          </w:tcPr>
          <w:p w:rsidR="000D64AE" w:rsidRDefault="000D64AE" w:rsidP="006E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дужаар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хуусаазы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D64AE" w:rsidTr="000D64AE">
        <w:tc>
          <w:tcPr>
            <w:tcW w:w="934" w:type="dxa"/>
          </w:tcPr>
          <w:p w:rsidR="000D64AE" w:rsidRDefault="000D64AE" w:rsidP="00515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726" w:type="dxa"/>
          </w:tcPr>
          <w:p w:rsidR="000D64AE" w:rsidRDefault="005240CC" w:rsidP="005A06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D64AE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701" w:type="dxa"/>
          </w:tcPr>
          <w:p w:rsidR="000D64AE" w:rsidRDefault="000D64AE" w:rsidP="00850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«Саны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654" w:type="dxa"/>
          </w:tcPr>
          <w:p w:rsidR="000D64AE" w:rsidRPr="00B3615D" w:rsidRDefault="000D64AE" w:rsidP="00B3615D">
            <w:pPr>
              <w:pStyle w:val="a4"/>
              <w:spacing w:line="360" w:lineRule="auto"/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615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>Дараазында</w:t>
            </w:r>
            <w:proofErr w:type="spellEnd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>ссылкаже</w:t>
            </w:r>
            <w:proofErr w:type="spellEnd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>баскаш</w:t>
            </w:r>
            <w:proofErr w:type="spellEnd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 xml:space="preserve">, С. А. </w:t>
            </w:r>
            <w:proofErr w:type="spellStart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>Сарыг-оолдуң</w:t>
            </w:r>
            <w:proofErr w:type="spellEnd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>допчу</w:t>
            </w:r>
            <w:proofErr w:type="spellEnd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>намдарын</w:t>
            </w:r>
            <w:proofErr w:type="spellEnd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 xml:space="preserve"> http://lrd63.narod.ru/index/0-57 .  </w:t>
            </w:r>
          </w:p>
          <w:p w:rsidR="000D64AE" w:rsidRPr="00B3615D" w:rsidRDefault="000D64AE" w:rsidP="00B3615D">
            <w:pPr>
              <w:pStyle w:val="a4"/>
              <w:spacing w:line="360" w:lineRule="auto"/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615D">
              <w:rPr>
                <w:rFonts w:ascii="Times New Roman" w:hAnsi="Times New Roman" w:cs="Times New Roman"/>
                <w:sz w:val="28"/>
                <w:szCs w:val="28"/>
              </w:rPr>
              <w:t>2. «Саны-</w:t>
            </w:r>
            <w:proofErr w:type="spellStart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>Мѳге</w:t>
            </w:r>
            <w:proofErr w:type="spellEnd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proofErr w:type="gramStart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>шүлүглелди</w:t>
            </w:r>
            <w:proofErr w:type="spellEnd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64AE" w:rsidRPr="00B61DF2" w:rsidRDefault="000D64AE" w:rsidP="000D64AE">
            <w:pPr>
              <w:pStyle w:val="a4"/>
              <w:spacing w:line="360" w:lineRule="auto"/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615D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proofErr w:type="gramStart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>үлүглелдиң</w:t>
            </w:r>
            <w:proofErr w:type="spellEnd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>киирилде</w:t>
            </w:r>
            <w:proofErr w:type="spellEnd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>кезээн</w:t>
            </w:r>
            <w:proofErr w:type="spellEnd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>шээж</w:t>
            </w:r>
            <w:r w:rsidR="00E467D8">
              <w:rPr>
                <w:rFonts w:ascii="Times New Roman" w:hAnsi="Times New Roman" w:cs="Times New Roman"/>
                <w:sz w:val="28"/>
                <w:szCs w:val="28"/>
              </w:rPr>
              <w:t>илээр</w:t>
            </w:r>
            <w:proofErr w:type="spellEnd"/>
            <w:r w:rsidR="00E467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467D8">
              <w:rPr>
                <w:rFonts w:ascii="Times New Roman" w:hAnsi="Times New Roman" w:cs="Times New Roman"/>
                <w:sz w:val="28"/>
                <w:szCs w:val="28"/>
              </w:rPr>
              <w:t>шээжи</w:t>
            </w:r>
            <w:proofErr w:type="spellEnd"/>
            <w:r w:rsidR="00E467D8">
              <w:rPr>
                <w:rFonts w:ascii="Times New Roman" w:hAnsi="Times New Roman" w:cs="Times New Roman"/>
                <w:sz w:val="28"/>
                <w:szCs w:val="28"/>
              </w:rPr>
              <w:t xml:space="preserve">-биле </w:t>
            </w:r>
            <w:proofErr w:type="spellStart"/>
            <w:r w:rsidR="00E467D8">
              <w:rPr>
                <w:rFonts w:ascii="Times New Roman" w:hAnsi="Times New Roman" w:cs="Times New Roman"/>
                <w:sz w:val="28"/>
                <w:szCs w:val="28"/>
              </w:rPr>
              <w:t>чугаалап</w:t>
            </w:r>
            <w:proofErr w:type="spellEnd"/>
            <w:r w:rsidR="00E467D8">
              <w:rPr>
                <w:rFonts w:ascii="Times New Roman" w:hAnsi="Times New Roman" w:cs="Times New Roman"/>
                <w:sz w:val="28"/>
                <w:szCs w:val="28"/>
              </w:rPr>
              <w:t xml:space="preserve"> тура, </w:t>
            </w:r>
            <w:r w:rsidRPr="00B3615D">
              <w:rPr>
                <w:rFonts w:ascii="Times New Roman" w:hAnsi="Times New Roman" w:cs="Times New Roman"/>
                <w:sz w:val="28"/>
                <w:szCs w:val="28"/>
              </w:rPr>
              <w:t xml:space="preserve">бодун </w:t>
            </w:r>
            <w:proofErr w:type="spellStart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>тыттырган</w:t>
            </w:r>
            <w:proofErr w:type="spellEnd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видеозун</w:t>
            </w:r>
            <w:proofErr w:type="spellEnd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>чоргузар</w:t>
            </w:r>
            <w:proofErr w:type="spellEnd"/>
            <w:r w:rsidRPr="00B361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0D64AE" w:rsidRDefault="000D64AE" w:rsidP="002867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17.04.2020 </w:t>
            </w:r>
          </w:p>
        </w:tc>
      </w:tr>
      <w:tr w:rsidR="000D64AE" w:rsidTr="000D64AE">
        <w:tc>
          <w:tcPr>
            <w:tcW w:w="934" w:type="dxa"/>
          </w:tcPr>
          <w:p w:rsidR="000D64AE" w:rsidRDefault="000D64AE" w:rsidP="00515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26" w:type="dxa"/>
          </w:tcPr>
          <w:p w:rsidR="000D64AE" w:rsidRDefault="005240CC" w:rsidP="005A06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22.04.2020</w:t>
            </w:r>
          </w:p>
        </w:tc>
        <w:tc>
          <w:tcPr>
            <w:tcW w:w="1701" w:type="dxa"/>
          </w:tcPr>
          <w:p w:rsidR="000D64AE" w:rsidRDefault="005240CC" w:rsidP="00850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Ховеңмей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Эргим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ѳңнүк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Идегели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оскундурган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654" w:type="dxa"/>
          </w:tcPr>
          <w:p w:rsidR="000D64AE" w:rsidRDefault="005240CC" w:rsidP="00B3615D">
            <w:pPr>
              <w:pStyle w:val="a4"/>
              <w:spacing w:line="360" w:lineRule="auto"/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="00CC312D">
              <w:rPr>
                <w:rFonts w:ascii="Times New Roman" w:hAnsi="Times New Roman" w:cs="Times New Roman"/>
                <w:sz w:val="28"/>
                <w:szCs w:val="28"/>
              </w:rPr>
              <w:t>Чогаалдарны</w:t>
            </w:r>
            <w:proofErr w:type="spellEnd"/>
            <w:r w:rsidR="00CC31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312D"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 w:rsidR="00CC312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C312D" w:rsidRPr="00B3615D" w:rsidRDefault="00CC312D" w:rsidP="00B3615D">
            <w:pPr>
              <w:pStyle w:val="a4"/>
              <w:spacing w:line="360" w:lineRule="auto"/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Эргим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ѳңнүк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чогаалда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</w:t>
            </w:r>
            <w:r w:rsidR="00E467D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аргаларны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тодарадып</w:t>
            </w:r>
            <w:proofErr w:type="spellEnd"/>
            <w:r w:rsidR="00E467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</w:tcPr>
          <w:p w:rsidR="000D64AE" w:rsidRDefault="00CC312D" w:rsidP="002867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24.04.2020</w:t>
            </w:r>
          </w:p>
        </w:tc>
      </w:tr>
      <w:tr w:rsidR="00CC312D" w:rsidTr="000D64AE">
        <w:tc>
          <w:tcPr>
            <w:tcW w:w="934" w:type="dxa"/>
          </w:tcPr>
          <w:p w:rsidR="00CC312D" w:rsidRDefault="00CC312D" w:rsidP="00515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726" w:type="dxa"/>
          </w:tcPr>
          <w:p w:rsidR="00CC312D" w:rsidRDefault="00CC312D" w:rsidP="005A06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29.04.2020</w:t>
            </w:r>
          </w:p>
        </w:tc>
        <w:tc>
          <w:tcPr>
            <w:tcW w:w="1701" w:type="dxa"/>
          </w:tcPr>
          <w:p w:rsidR="00CC312D" w:rsidRDefault="001B4A15" w:rsidP="00850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«Белек»</w:t>
            </w:r>
          </w:p>
        </w:tc>
        <w:tc>
          <w:tcPr>
            <w:tcW w:w="7654" w:type="dxa"/>
          </w:tcPr>
          <w:p w:rsidR="00CC312D" w:rsidRDefault="003845D0" w:rsidP="00B3615D">
            <w:pPr>
              <w:pStyle w:val="a4"/>
              <w:spacing w:line="360" w:lineRule="auto"/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845D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3845D0">
              <w:rPr>
                <w:rFonts w:ascii="Times New Roman" w:hAnsi="Times New Roman" w:cs="Times New Roman"/>
                <w:sz w:val="28"/>
                <w:szCs w:val="28"/>
              </w:rPr>
              <w:t>Чогаалдарны</w:t>
            </w:r>
            <w:proofErr w:type="spellEnd"/>
            <w:r w:rsidRPr="00384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5D0"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 w:rsidRPr="003845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45D0" w:rsidRDefault="003845D0" w:rsidP="00B3615D">
            <w:pPr>
              <w:pStyle w:val="a4"/>
              <w:spacing w:line="360" w:lineRule="auto"/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Ссылканы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баскаш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845D0">
              <w:rPr>
                <w:rFonts w:ascii="Times New Roman" w:hAnsi="Times New Roman" w:cs="Times New Roman"/>
                <w:sz w:val="28"/>
                <w:szCs w:val="28"/>
              </w:rPr>
              <w:t>https://nsportal.ru/ap/library/literaturnoe-tvorchestvo/2015/04/05/s-a-saryg-ooldun-belek-dep-toozhuzunun-dyl-domaanyn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«Белек»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тоожуну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сайгарган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bookmarkStart w:id="0" w:name="_GoBack"/>
            <w:bookmarkEnd w:id="0"/>
          </w:p>
          <w:p w:rsidR="003845D0" w:rsidRDefault="003845D0" w:rsidP="00B3615D">
            <w:pPr>
              <w:pStyle w:val="a4"/>
              <w:spacing w:line="360" w:lineRule="auto"/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даянып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Адыгжының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овур-хевири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бижииринге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белеткенир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CC312D" w:rsidRDefault="003845D0" w:rsidP="002867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30.04.2020</w:t>
            </w:r>
          </w:p>
        </w:tc>
      </w:tr>
    </w:tbl>
    <w:p w:rsidR="008A1A17" w:rsidRPr="008A1A17" w:rsidRDefault="008A1A17" w:rsidP="008A1A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A1A17" w:rsidRPr="008A1A17" w:rsidSect="006E4A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94BDD"/>
    <w:multiLevelType w:val="hybridMultilevel"/>
    <w:tmpl w:val="2A5C5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3"/>
    <w:rsid w:val="00003035"/>
    <w:rsid w:val="000D64AE"/>
    <w:rsid w:val="00144743"/>
    <w:rsid w:val="001B4A15"/>
    <w:rsid w:val="00210B71"/>
    <w:rsid w:val="00240626"/>
    <w:rsid w:val="003845D0"/>
    <w:rsid w:val="003D0A1B"/>
    <w:rsid w:val="00515749"/>
    <w:rsid w:val="005240CC"/>
    <w:rsid w:val="005641D8"/>
    <w:rsid w:val="005A0652"/>
    <w:rsid w:val="00627889"/>
    <w:rsid w:val="006E4AF8"/>
    <w:rsid w:val="00710734"/>
    <w:rsid w:val="007948D9"/>
    <w:rsid w:val="00850DD7"/>
    <w:rsid w:val="008A1A17"/>
    <w:rsid w:val="008A3105"/>
    <w:rsid w:val="009F54B3"/>
    <w:rsid w:val="00B3615D"/>
    <w:rsid w:val="00BF5C45"/>
    <w:rsid w:val="00CC312D"/>
    <w:rsid w:val="00E467D8"/>
    <w:rsid w:val="00F8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0B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10B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0B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10B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naymp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Дамырак</dc:creator>
  <cp:keywords/>
  <dc:description/>
  <cp:lastModifiedBy>Дамырак</cp:lastModifiedBy>
  <cp:revision>14</cp:revision>
  <dcterms:created xsi:type="dcterms:W3CDTF">2020-04-09T12:57:00Z</dcterms:created>
  <dcterms:modified xsi:type="dcterms:W3CDTF">2020-04-09T20:26:00Z</dcterms:modified>
</cp:coreProperties>
</file>