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5D6" w:rsidRPr="007F55D6" w:rsidRDefault="007F55D6" w:rsidP="007F55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55D6">
        <w:rPr>
          <w:rFonts w:ascii="Times New Roman" w:hAnsi="Times New Roman" w:cs="Times New Roman"/>
          <w:sz w:val="28"/>
          <w:szCs w:val="28"/>
        </w:rPr>
        <w:t>Эртеми</w:t>
      </w:r>
      <w:proofErr w:type="spellEnd"/>
      <w:r w:rsidRPr="007F55D6">
        <w:rPr>
          <w:rFonts w:ascii="Times New Roman" w:hAnsi="Times New Roman" w:cs="Times New Roman"/>
          <w:sz w:val="28"/>
          <w:szCs w:val="28"/>
        </w:rPr>
        <w:t xml:space="preserve">: Тыва </w:t>
      </w:r>
      <w:proofErr w:type="spellStart"/>
      <w:r w:rsidRPr="007F55D6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Pr="007F55D6">
        <w:rPr>
          <w:rFonts w:ascii="Times New Roman" w:hAnsi="Times New Roman" w:cs="Times New Roman"/>
          <w:sz w:val="28"/>
          <w:szCs w:val="28"/>
        </w:rPr>
        <w:t>.</w:t>
      </w:r>
    </w:p>
    <w:p w:rsidR="007F55D6" w:rsidRPr="007F55D6" w:rsidRDefault="007F55D6" w:rsidP="007F55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55D6">
        <w:rPr>
          <w:rFonts w:ascii="Times New Roman" w:hAnsi="Times New Roman" w:cs="Times New Roman"/>
          <w:sz w:val="28"/>
          <w:szCs w:val="28"/>
        </w:rPr>
        <w:t>Клазы</w:t>
      </w:r>
      <w:proofErr w:type="spellEnd"/>
      <w:r w:rsidRPr="007F55D6">
        <w:rPr>
          <w:rFonts w:ascii="Times New Roman" w:hAnsi="Times New Roman" w:cs="Times New Roman"/>
          <w:sz w:val="28"/>
          <w:szCs w:val="28"/>
        </w:rPr>
        <w:t>: 1</w:t>
      </w:r>
      <w:r>
        <w:rPr>
          <w:rFonts w:ascii="Times New Roman" w:hAnsi="Times New Roman" w:cs="Times New Roman"/>
          <w:sz w:val="28"/>
          <w:szCs w:val="28"/>
        </w:rPr>
        <w:t xml:space="preserve">1 а,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:rsidR="008A1A17" w:rsidRDefault="007F55D6" w:rsidP="007F55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55D6">
        <w:rPr>
          <w:rFonts w:ascii="Times New Roman" w:hAnsi="Times New Roman" w:cs="Times New Roman"/>
          <w:sz w:val="28"/>
          <w:szCs w:val="28"/>
        </w:rPr>
        <w:t>Башкының</w:t>
      </w:r>
      <w:proofErr w:type="spellEnd"/>
      <w:r w:rsidRPr="007F5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5D6">
        <w:rPr>
          <w:rFonts w:ascii="Times New Roman" w:hAnsi="Times New Roman" w:cs="Times New Roman"/>
          <w:sz w:val="28"/>
          <w:szCs w:val="28"/>
        </w:rPr>
        <w:t>электроннуг</w:t>
      </w:r>
      <w:proofErr w:type="spellEnd"/>
      <w:r w:rsidRPr="007F5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5D6">
        <w:rPr>
          <w:rFonts w:ascii="Times New Roman" w:hAnsi="Times New Roman" w:cs="Times New Roman"/>
          <w:sz w:val="28"/>
          <w:szCs w:val="28"/>
        </w:rPr>
        <w:t>почтазы</w:t>
      </w:r>
      <w:proofErr w:type="spellEnd"/>
      <w:r w:rsidRPr="007F55D6">
        <w:rPr>
          <w:rFonts w:ascii="Times New Roman" w:hAnsi="Times New Roman" w:cs="Times New Roman"/>
          <w:sz w:val="28"/>
          <w:szCs w:val="28"/>
        </w:rPr>
        <w:t>: sonaymp@mail.ru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934"/>
        <w:gridCol w:w="1726"/>
        <w:gridCol w:w="1276"/>
        <w:gridCol w:w="7796"/>
        <w:gridCol w:w="2835"/>
      </w:tblGrid>
      <w:tr w:rsidR="007F55D6" w:rsidTr="007F55D6">
        <w:tc>
          <w:tcPr>
            <w:tcW w:w="934" w:type="dxa"/>
          </w:tcPr>
          <w:p w:rsidR="007F55D6" w:rsidRDefault="007F55D6" w:rsidP="0028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26" w:type="dxa"/>
          </w:tcPr>
          <w:p w:rsidR="007F55D6" w:rsidRDefault="007F55D6" w:rsidP="00286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Хүнү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чылы</w:t>
            </w:r>
            <w:proofErr w:type="spellEnd"/>
          </w:p>
        </w:tc>
        <w:tc>
          <w:tcPr>
            <w:tcW w:w="1276" w:type="dxa"/>
          </w:tcPr>
          <w:p w:rsidR="007F55D6" w:rsidRDefault="007F55D6" w:rsidP="00286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кичээлдиң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хевири</w:t>
            </w:r>
            <w:proofErr w:type="spellEnd"/>
          </w:p>
          <w:p w:rsidR="007F55D6" w:rsidRDefault="007F55D6" w:rsidP="00286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7F55D6" w:rsidRDefault="007F55D6" w:rsidP="00286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чорудар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ажылдар</w:t>
            </w:r>
            <w:proofErr w:type="spellEnd"/>
          </w:p>
        </w:tc>
        <w:tc>
          <w:tcPr>
            <w:tcW w:w="2835" w:type="dxa"/>
          </w:tcPr>
          <w:p w:rsidR="007F55D6" w:rsidRDefault="007F55D6" w:rsidP="00286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дужаар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хуусаазы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55D6" w:rsidTr="007F55D6">
        <w:tc>
          <w:tcPr>
            <w:tcW w:w="934" w:type="dxa"/>
          </w:tcPr>
          <w:p w:rsidR="007F55D6" w:rsidRDefault="007F55D6" w:rsidP="00003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726" w:type="dxa"/>
          </w:tcPr>
          <w:p w:rsidR="007F55D6" w:rsidRDefault="007F55D6" w:rsidP="005A06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13.04.2020</w:t>
            </w:r>
          </w:p>
          <w:p w:rsidR="00AD470F" w:rsidRDefault="00AD470F" w:rsidP="005A06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  <w:tc>
          <w:tcPr>
            <w:tcW w:w="1276" w:type="dxa"/>
          </w:tcPr>
          <w:p w:rsidR="007F55D6" w:rsidRDefault="007F55D6" w:rsidP="008A1A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5D6">
              <w:rPr>
                <w:rFonts w:ascii="Times New Roman" w:hAnsi="Times New Roman" w:cs="Times New Roman"/>
                <w:sz w:val="28"/>
                <w:szCs w:val="28"/>
              </w:rPr>
              <w:t>Наречие (</w:t>
            </w:r>
            <w:proofErr w:type="spellStart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>катаптаашкын</w:t>
            </w:r>
            <w:proofErr w:type="spellEnd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96" w:type="dxa"/>
          </w:tcPr>
          <w:p w:rsidR="007F55D6" w:rsidRDefault="007F55D6" w:rsidP="008A1A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>Бердинген</w:t>
            </w:r>
            <w:proofErr w:type="spellEnd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>ссылкада</w:t>
            </w:r>
            <w:proofErr w:type="spellEnd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>дү</w:t>
            </w:r>
            <w:proofErr w:type="gramStart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>үмнерни</w:t>
            </w:r>
            <w:proofErr w:type="spellEnd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>катаптаар</w:t>
            </w:r>
            <w:proofErr w:type="spellEnd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F55D6" w:rsidRDefault="007F55D6" w:rsidP="008A1A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>слайдыларда</w:t>
            </w:r>
            <w:proofErr w:type="spellEnd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>бердинген</w:t>
            </w:r>
            <w:proofErr w:type="spellEnd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>мергежилгени</w:t>
            </w:r>
            <w:proofErr w:type="spellEnd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>онаалганы</w:t>
            </w:r>
            <w:proofErr w:type="spellEnd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>күүседир</w:t>
            </w:r>
            <w:proofErr w:type="spellEnd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 xml:space="preserve"> (6-гы, 7-ги </w:t>
            </w:r>
            <w:proofErr w:type="spellStart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>арыннар</w:t>
            </w:r>
            <w:proofErr w:type="spellEnd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>). http://irnsh.ru/wp-content/uploads/2020/04/Narechie-10-kl-.pptx</w:t>
            </w:r>
          </w:p>
        </w:tc>
        <w:tc>
          <w:tcPr>
            <w:tcW w:w="2835" w:type="dxa"/>
          </w:tcPr>
          <w:p w:rsidR="007F55D6" w:rsidRPr="00003035" w:rsidRDefault="007F55D6" w:rsidP="00003035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F55D6">
              <w:rPr>
                <w:rFonts w:ascii="Times New Roman" w:hAnsi="Times New Roman" w:cs="Times New Roman"/>
                <w:sz w:val="28"/>
                <w:szCs w:val="28"/>
              </w:rPr>
              <w:t>17.04.2020</w:t>
            </w:r>
          </w:p>
        </w:tc>
      </w:tr>
      <w:tr w:rsidR="00AD470F" w:rsidTr="007F55D6">
        <w:tc>
          <w:tcPr>
            <w:tcW w:w="934" w:type="dxa"/>
          </w:tcPr>
          <w:p w:rsidR="00AD470F" w:rsidRDefault="00AD470F" w:rsidP="00003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726" w:type="dxa"/>
          </w:tcPr>
          <w:p w:rsidR="00AD470F" w:rsidRDefault="00AD470F" w:rsidP="002867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20.04.2020</w:t>
            </w:r>
          </w:p>
          <w:p w:rsidR="00AD470F" w:rsidRDefault="00AD470F" w:rsidP="00AD47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47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D470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276" w:type="dxa"/>
          </w:tcPr>
          <w:p w:rsidR="00AD470F" w:rsidRPr="007F55D6" w:rsidRDefault="00AD470F" w:rsidP="008A1A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96" w:type="dxa"/>
          </w:tcPr>
          <w:p w:rsidR="00AD470F" w:rsidRDefault="00AD470F" w:rsidP="007F55D6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Дү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үмнерни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конспектилеп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470F" w:rsidRPr="007F55D6" w:rsidRDefault="00AD470F" w:rsidP="007F55D6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Ссылканы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баскаш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F55D6">
              <w:rPr>
                <w:rFonts w:ascii="Times New Roman" w:hAnsi="Times New Roman" w:cs="Times New Roman"/>
                <w:sz w:val="28"/>
                <w:szCs w:val="28"/>
              </w:rPr>
              <w:t>ердинген</w:t>
            </w:r>
            <w:proofErr w:type="spellEnd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>кичээл</w:t>
            </w:r>
            <w:proofErr w:type="spellEnd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>езугаар</w:t>
            </w:r>
            <w:proofErr w:type="spellEnd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>онаалгаларны</w:t>
            </w:r>
            <w:proofErr w:type="spellEnd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>кууседир</w:t>
            </w:r>
            <w:proofErr w:type="spellEnd"/>
            <w:r w:rsidRPr="007F55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D470F" w:rsidRPr="007F55D6" w:rsidRDefault="00AD470F" w:rsidP="008A1A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5D6">
              <w:rPr>
                <w:rFonts w:ascii="Times New Roman" w:hAnsi="Times New Roman" w:cs="Times New Roman"/>
                <w:sz w:val="28"/>
                <w:szCs w:val="28"/>
              </w:rPr>
              <w:t>http://irnsh.ru/wp-content/uploads/2020/04/at-ornu-10-klass.pptx</w:t>
            </w:r>
          </w:p>
        </w:tc>
        <w:tc>
          <w:tcPr>
            <w:tcW w:w="2835" w:type="dxa"/>
          </w:tcPr>
          <w:p w:rsidR="00AD470F" w:rsidRPr="007F55D6" w:rsidRDefault="00AD470F" w:rsidP="00003035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23.04.2020</w:t>
            </w:r>
          </w:p>
        </w:tc>
      </w:tr>
      <w:tr w:rsidR="00AD470F" w:rsidTr="007F55D6">
        <w:tc>
          <w:tcPr>
            <w:tcW w:w="934" w:type="dxa"/>
          </w:tcPr>
          <w:p w:rsidR="00AD470F" w:rsidRDefault="00AD470F" w:rsidP="00003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726" w:type="dxa"/>
          </w:tcPr>
          <w:p w:rsidR="00AD470F" w:rsidRDefault="00AD470F" w:rsidP="005A06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27.04.2020</w:t>
            </w:r>
          </w:p>
          <w:p w:rsidR="00AD470F" w:rsidRDefault="00AD470F" w:rsidP="005A06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28.04.2020</w:t>
            </w:r>
          </w:p>
        </w:tc>
        <w:tc>
          <w:tcPr>
            <w:tcW w:w="1276" w:type="dxa"/>
          </w:tcPr>
          <w:p w:rsidR="00AD470F" w:rsidRDefault="00AD470F" w:rsidP="008A1A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Эдеринчилер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557E"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 w:rsidR="008C5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557E">
              <w:rPr>
                <w:rFonts w:ascii="Times New Roman" w:hAnsi="Times New Roman" w:cs="Times New Roman"/>
                <w:sz w:val="28"/>
                <w:szCs w:val="28"/>
              </w:rPr>
              <w:t>дузалал</w:t>
            </w:r>
            <w:proofErr w:type="spellEnd"/>
            <w:r w:rsidR="008C5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55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аттар</w:t>
            </w:r>
            <w:proofErr w:type="spellEnd"/>
            <w:r w:rsidR="008C5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96" w:type="dxa"/>
          </w:tcPr>
          <w:p w:rsidR="008C557E" w:rsidRDefault="008C557E" w:rsidP="008C557E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5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– 11 </w:t>
            </w:r>
            <w:proofErr w:type="spellStart"/>
            <w:r w:rsidRPr="008C557E">
              <w:rPr>
                <w:rFonts w:ascii="Times New Roman" w:hAnsi="Times New Roman" w:cs="Times New Roman"/>
                <w:sz w:val="28"/>
                <w:szCs w:val="28"/>
              </w:rPr>
              <w:t>класстын</w:t>
            </w:r>
            <w:proofErr w:type="spellEnd"/>
            <w:r w:rsidRPr="008C5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557E">
              <w:rPr>
                <w:rFonts w:ascii="Times New Roman" w:hAnsi="Times New Roman" w:cs="Times New Roman"/>
                <w:sz w:val="28"/>
                <w:szCs w:val="28"/>
              </w:rPr>
              <w:t>тыва</w:t>
            </w:r>
            <w:proofErr w:type="spellEnd"/>
            <w:r w:rsidRPr="008C5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557E">
              <w:rPr>
                <w:rFonts w:ascii="Times New Roman" w:hAnsi="Times New Roman" w:cs="Times New Roman"/>
                <w:sz w:val="28"/>
                <w:szCs w:val="28"/>
              </w:rPr>
              <w:t>дыл</w:t>
            </w:r>
            <w:proofErr w:type="spellEnd"/>
            <w:r w:rsidRPr="008C5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557E">
              <w:rPr>
                <w:rFonts w:ascii="Times New Roman" w:hAnsi="Times New Roman" w:cs="Times New Roman"/>
                <w:sz w:val="28"/>
                <w:szCs w:val="28"/>
              </w:rPr>
              <w:t>номунуң</w:t>
            </w:r>
            <w:proofErr w:type="spellEnd"/>
            <w:r w:rsidRPr="008C557E">
              <w:rPr>
                <w:rFonts w:ascii="Times New Roman" w:hAnsi="Times New Roman" w:cs="Times New Roman"/>
                <w:sz w:val="28"/>
                <w:szCs w:val="28"/>
              </w:rPr>
              <w:t xml:space="preserve"> 163 </w:t>
            </w:r>
            <w:proofErr w:type="spellStart"/>
            <w:r w:rsidRPr="008C557E">
              <w:rPr>
                <w:rFonts w:ascii="Times New Roman" w:hAnsi="Times New Roman" w:cs="Times New Roman"/>
                <w:sz w:val="28"/>
                <w:szCs w:val="28"/>
              </w:rPr>
              <w:t>дугаарлыг</w:t>
            </w:r>
            <w:proofErr w:type="spellEnd"/>
            <w:r w:rsidRPr="008C5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557E">
              <w:rPr>
                <w:rFonts w:ascii="Times New Roman" w:hAnsi="Times New Roman" w:cs="Times New Roman"/>
                <w:sz w:val="28"/>
                <w:szCs w:val="28"/>
              </w:rPr>
              <w:t>арнында</w:t>
            </w:r>
            <w:proofErr w:type="spellEnd"/>
            <w:r w:rsidRPr="008C5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557E">
              <w:rPr>
                <w:rFonts w:ascii="Times New Roman" w:hAnsi="Times New Roman" w:cs="Times New Roman"/>
                <w:sz w:val="28"/>
                <w:szCs w:val="28"/>
              </w:rPr>
              <w:t>дурумнерни</w:t>
            </w:r>
            <w:proofErr w:type="spellEnd"/>
            <w:r w:rsidRPr="008C5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557E">
              <w:rPr>
                <w:rFonts w:ascii="Times New Roman" w:hAnsi="Times New Roman" w:cs="Times New Roman"/>
                <w:sz w:val="28"/>
                <w:szCs w:val="28"/>
              </w:rPr>
              <w:t>конспектилеп</w:t>
            </w:r>
            <w:proofErr w:type="spellEnd"/>
            <w:r w:rsidRPr="008C5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557E"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 w:rsidRPr="008C55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557E" w:rsidRPr="008C557E" w:rsidRDefault="008C557E" w:rsidP="008C557E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4, 340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дугаарлыг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мергежилгелерни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470F" w:rsidRPr="00AD470F" w:rsidRDefault="008C557E" w:rsidP="008C55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AD470F" w:rsidRDefault="008C557E" w:rsidP="00003035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</w:p>
        </w:tc>
      </w:tr>
    </w:tbl>
    <w:p w:rsidR="008A1A17" w:rsidRPr="008A1A17" w:rsidRDefault="008A1A17" w:rsidP="008A1A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A1A17" w:rsidRPr="008A1A17" w:rsidSect="006E4A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33B94"/>
    <w:multiLevelType w:val="hybridMultilevel"/>
    <w:tmpl w:val="E15E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73DC1"/>
    <w:multiLevelType w:val="hybridMultilevel"/>
    <w:tmpl w:val="F8B8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94BDD"/>
    <w:multiLevelType w:val="hybridMultilevel"/>
    <w:tmpl w:val="2A5C5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3"/>
    <w:rsid w:val="00003035"/>
    <w:rsid w:val="00144743"/>
    <w:rsid w:val="001F7371"/>
    <w:rsid w:val="00210B71"/>
    <w:rsid w:val="00240626"/>
    <w:rsid w:val="003D0A1B"/>
    <w:rsid w:val="005A0652"/>
    <w:rsid w:val="006E4AF8"/>
    <w:rsid w:val="007948D9"/>
    <w:rsid w:val="007F55D6"/>
    <w:rsid w:val="008A1A17"/>
    <w:rsid w:val="008A3105"/>
    <w:rsid w:val="008C557E"/>
    <w:rsid w:val="009F54B3"/>
    <w:rsid w:val="00AD470F"/>
    <w:rsid w:val="00BF5C45"/>
    <w:rsid w:val="00F8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B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10B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B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10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Дамырак</dc:creator>
  <cp:keywords/>
  <dc:description/>
  <cp:lastModifiedBy>Дамырак</cp:lastModifiedBy>
  <cp:revision>11</cp:revision>
  <dcterms:created xsi:type="dcterms:W3CDTF">2020-04-09T12:57:00Z</dcterms:created>
  <dcterms:modified xsi:type="dcterms:W3CDTF">2020-04-09T18:24:00Z</dcterms:modified>
</cp:coreProperties>
</file>